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07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4F780F6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BF3CB0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62C0482B" w14:textId="37F3B2CD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60DA3" w:rsidRPr="00C60DA3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902733">
        <w:rPr>
          <w:rFonts w:ascii="Arial Unicode" w:hAnsi="Arial Unicode"/>
          <w:b/>
          <w:color w:val="FF0000"/>
          <w:sz w:val="20"/>
          <w:szCs w:val="20"/>
          <w:lang w:val="ru-RU"/>
        </w:rPr>
        <w:t>апреля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059D932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092330D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26154A46" w14:textId="7F080ED6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B27B0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ԱԱԾ-ՏՆՏՎ-ԳՀԱՊՁԲ-23/1-ԿՐԱԿ</w:t>
      </w:r>
      <w:r w:rsidRPr="00EF0443">
        <w:rPr>
          <w:rFonts w:ascii="Arial Unicode" w:hAnsi="Arial Unicode"/>
          <w:b/>
          <w:lang w:val="ru-RU"/>
        </w:rPr>
        <w:t>»</w:t>
      </w:r>
    </w:p>
    <w:p w14:paraId="19CF32A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3CD7E91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42170EAC" w14:textId="2F00930F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360963" w:rsidRPr="00360963">
        <w:rPr>
          <w:rFonts w:ascii="Arial Unicode" w:hAnsi="Arial Unicode"/>
          <w:b/>
          <w:color w:val="FF0000"/>
          <w:sz w:val="20"/>
          <w:szCs w:val="20"/>
          <w:lang w:val="ru-RU"/>
        </w:rPr>
        <w:t>Огнетушителей и ящиков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99AB01C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E62CA9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7F01A61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7D4EA26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4CB8B9E8" w14:textId="5038AB85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360963" w:rsidRPr="0036096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огнетушителей и ящиков и/или </w:t>
      </w:r>
      <w:r w:rsidR="00902733">
        <w:rPr>
          <w:rFonts w:ascii="Arial Unicode" w:hAnsi="Arial Unicode"/>
          <w:b/>
          <w:color w:val="FF0000"/>
          <w:sz w:val="20"/>
          <w:szCs w:val="20"/>
          <w:lang w:val="ru-RU"/>
        </w:rPr>
        <w:t>и</w:t>
      </w:r>
      <w:r w:rsidR="00360963" w:rsidRPr="00360963">
        <w:rPr>
          <w:rFonts w:ascii="Arial Unicode" w:hAnsi="Arial Unicode"/>
          <w:b/>
          <w:color w:val="FF0000"/>
          <w:sz w:val="20"/>
          <w:szCs w:val="20"/>
          <w:lang w:val="ru-RU"/>
        </w:rPr>
        <w:t>зделия</w:t>
      </w:r>
      <w:r w:rsidR="00360963" w:rsidRPr="0036096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60963" w:rsidRPr="00360963">
        <w:rPr>
          <w:rFonts w:ascii="Arial Unicode" w:hAnsi="Arial Unicode"/>
          <w:b/>
          <w:color w:val="FF0000"/>
          <w:sz w:val="20"/>
          <w:szCs w:val="20"/>
          <w:lang w:val="ru-RU"/>
        </w:rPr>
        <w:t>противопожарного оборудования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65C0E28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33C0434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71E268B0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15D71CF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787F722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4C4BC32C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118B4A0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27A39642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49C81FCB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1D7882F8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3451DD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7D9782D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38839753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2B511290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6041D5C2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58B25D33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4DAE52AE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33A6BF4B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1F05712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ED35F0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7DF26D28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585285E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70E7B7D2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0483E96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539CEBE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4612E99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5E9721B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66F437C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420BA049" w14:textId="17701DB7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22137" w:rsidRPr="00D2213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</w:t>
      </w:r>
      <w:r w:rsidR="0049293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.0</w:t>
      </w:r>
      <w:r w:rsidR="00D22137" w:rsidRPr="00D2213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4</w:t>
      </w:r>
      <w:r w:rsidR="0049293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5310DAB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8A2D81F" w14:textId="13D9F1D6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</w:t>
      </w:r>
      <w:r w:rsidR="003642C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иан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3642C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2A4A07F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7520350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6F9ED3AF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3B2BDCE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1CC58AC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616951A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206F36D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6597732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7E2A717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D4FE68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3D4CA70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40B0C8C1" w14:textId="2382ECA5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642C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</w:t>
      </w:r>
      <w:r w:rsidR="0049293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.0</w:t>
      </w:r>
      <w:r w:rsidR="003642C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4</w:t>
      </w:r>
      <w:r w:rsidR="0049293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59126EB3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32DBA0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C46285B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2A87236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D65A8B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60074CB3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13165A67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5B96E00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461E739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1945676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69BFA4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8DD9AA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68822A11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494B9B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38A4D49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267D0A3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25FD938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0C11A10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1B5C1EA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380FD517" w14:textId="2B62E62C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3642CD" w:rsidRPr="003642CD">
        <w:rPr>
          <w:rFonts w:ascii="Arial Unicode" w:hAnsi="Arial Unicode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у. </w:t>
      </w:r>
    </w:p>
    <w:p w14:paraId="526E9B96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7853A739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C433ED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7ACE0E13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4DFEDE8C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45AC6D36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02E68DFB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61E19618" w14:textId="1AF14CDB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3642CD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3642CD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2648149A" w14:textId="6C67F7AD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D22137" w:rsidRPr="00EC2366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D22137" w:rsidRPr="00EC2366">
          <w:rPr>
            <w:rStyle w:val="a3"/>
            <w:rFonts w:ascii="Arial Unicode" w:hAnsi="Arial Unicode"/>
            <w:b/>
            <w:sz w:val="20"/>
            <w:szCs w:val="20"/>
          </w:rPr>
          <w:t>tender</w:t>
        </w:r>
        <w:r w:rsidR="00D22137" w:rsidRPr="00EC2366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364B286B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7C5A6DDB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3435545C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7CF2132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6DD6A9AB" w14:textId="2E98F892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B27B0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ԱԱԾ-ՏՆՏՎ-ԳՀԱՊՁԲ-23/1-ԿՐԱԿ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5F37FCEE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01EF216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DE08E2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3ABA816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033A5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6E1E0F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2812B65" w14:textId="2944EE50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B27B0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ԱԱԾ-ՏՆՏՎ-ԳՀԱՊՁԲ-23/1-ԿՐԱԿ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006A813C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10EC8F7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E48E308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2D3A9997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3C22F26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23BA03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2348E6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25471AC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33DBCBBE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224046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0AC8B43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50B7481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2254D86C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2BFF60B5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7F2DBF70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19163B07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04E3417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1D52C4A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0B4FE9E8" w14:textId="7BF6F7D1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B27B0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ԱԱԾ-ՏՆՏՎ-ԳՀԱՊՁԲ-23/1-ԿՐԱԿ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13CD209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3F67A98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06E0739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6BC055B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4CA5BEE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0D9960F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502A7EC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094FAE2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0D9F287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360963" w14:paraId="4F477D88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5439FA63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60963" w14:paraId="15DF35D9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04A7B4E2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30D2F9D9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28C7D911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33AD4C8F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2F2183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5B0F40F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A5EE4B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5780C8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9847F2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FC60DD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33CA50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789451E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D1668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F6D9AB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C0EEFC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410FE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AF40B9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2BBED6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AD61A4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6F3BEEE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E8FD5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F0408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8C66C7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DFD688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9487CC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CE7404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E9890F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59B668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D9F1FE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4C98220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35D83F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B5F1F8E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25B928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2E89DDD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B4A77A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2DE3A0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2652D5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590F6C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A105C9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0BD04B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E6BB87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7B12D92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75586E6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C8F9EF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CD30D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032DE62D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12E3FF4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4FC5F43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7837624F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7FC35998" w14:textId="77777777" w:rsidR="00FA2B15" w:rsidRDefault="00FA2B15" w:rsidP="00FA2B15"/>
    <w:p w14:paraId="045127D0" w14:textId="77777777" w:rsidR="00FA2B15" w:rsidRDefault="00FA2B15" w:rsidP="00FA2B15"/>
    <w:p w14:paraId="38711953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00439"/>
    <w:rsid w:val="00360963"/>
    <w:rsid w:val="00360D98"/>
    <w:rsid w:val="003642CD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633D2A"/>
    <w:rsid w:val="00636777"/>
    <w:rsid w:val="0064588C"/>
    <w:rsid w:val="00646FC2"/>
    <w:rsid w:val="006B14A3"/>
    <w:rsid w:val="006C57A6"/>
    <w:rsid w:val="006E6446"/>
    <w:rsid w:val="006E64CF"/>
    <w:rsid w:val="00760C66"/>
    <w:rsid w:val="007C1626"/>
    <w:rsid w:val="007F2445"/>
    <w:rsid w:val="0083763C"/>
    <w:rsid w:val="00876FC5"/>
    <w:rsid w:val="00886FB1"/>
    <w:rsid w:val="00902733"/>
    <w:rsid w:val="009308F6"/>
    <w:rsid w:val="0095071E"/>
    <w:rsid w:val="009A6AA9"/>
    <w:rsid w:val="00A34E23"/>
    <w:rsid w:val="00A36087"/>
    <w:rsid w:val="00A57AB9"/>
    <w:rsid w:val="00A671CE"/>
    <w:rsid w:val="00A7765E"/>
    <w:rsid w:val="00A91E21"/>
    <w:rsid w:val="00A944C8"/>
    <w:rsid w:val="00A96416"/>
    <w:rsid w:val="00AA491D"/>
    <w:rsid w:val="00AB2461"/>
    <w:rsid w:val="00AB7E03"/>
    <w:rsid w:val="00AC1887"/>
    <w:rsid w:val="00AC3096"/>
    <w:rsid w:val="00AE1355"/>
    <w:rsid w:val="00AF5B4F"/>
    <w:rsid w:val="00B1262E"/>
    <w:rsid w:val="00B27B0D"/>
    <w:rsid w:val="00B513ED"/>
    <w:rsid w:val="00B92FB4"/>
    <w:rsid w:val="00BC45C8"/>
    <w:rsid w:val="00BC4618"/>
    <w:rsid w:val="00C01721"/>
    <w:rsid w:val="00C508FB"/>
    <w:rsid w:val="00C60DA3"/>
    <w:rsid w:val="00C61856"/>
    <w:rsid w:val="00C74803"/>
    <w:rsid w:val="00C96F5C"/>
    <w:rsid w:val="00CA0DC7"/>
    <w:rsid w:val="00CA1BD7"/>
    <w:rsid w:val="00D155B5"/>
    <w:rsid w:val="00D22137"/>
    <w:rsid w:val="00D231D2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326C"/>
  <w15:docId w15:val="{7C0BDE96-B3E5-4E86-BE8F-0D9FA129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36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tender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45</cp:revision>
  <cp:lastPrinted>2022-12-27T13:33:00Z</cp:lastPrinted>
  <dcterms:created xsi:type="dcterms:W3CDTF">2019-06-20T08:10:00Z</dcterms:created>
  <dcterms:modified xsi:type="dcterms:W3CDTF">2023-04-03T06:41:00Z</dcterms:modified>
</cp:coreProperties>
</file>